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E9" w:rsidRPr="00675380" w:rsidRDefault="00DE11E9" w:rsidP="00D30E87">
      <w:pPr>
        <w:pStyle w:val="a3"/>
        <w:spacing w:before="100" w:after="100"/>
      </w:pPr>
    </w:p>
    <w:p w:rsidR="00F72D3B" w:rsidRPr="001F188F" w:rsidRDefault="00D30E87" w:rsidP="00675380">
      <w:pPr>
        <w:pStyle w:val="a3"/>
        <w:jc w:val="center"/>
        <w:rPr>
          <w:i/>
          <w:color w:val="4F81BD" w:themeColor="accent1"/>
          <w:sz w:val="44"/>
          <w:szCs w:val="44"/>
        </w:rPr>
      </w:pPr>
      <w:r w:rsidRPr="001F188F">
        <w:rPr>
          <w:i/>
          <w:color w:val="4F81BD" w:themeColor="accent1"/>
          <w:sz w:val="44"/>
          <w:szCs w:val="44"/>
        </w:rPr>
        <w:t>Отч</w:t>
      </w:r>
      <w:r w:rsidR="001F188F">
        <w:rPr>
          <w:i/>
          <w:color w:val="4F81BD" w:themeColor="accent1"/>
          <w:sz w:val="44"/>
          <w:szCs w:val="44"/>
        </w:rPr>
        <w:t>ё</w:t>
      </w:r>
      <w:r w:rsidRPr="001F188F">
        <w:rPr>
          <w:i/>
          <w:color w:val="4F81BD" w:themeColor="accent1"/>
          <w:sz w:val="44"/>
          <w:szCs w:val="44"/>
        </w:rPr>
        <w:t xml:space="preserve">т о проведении </w:t>
      </w:r>
      <w:bookmarkStart w:id="0" w:name="_GoBack"/>
      <w:bookmarkEnd w:id="0"/>
      <w:r w:rsidR="00F72D3B" w:rsidRPr="001F188F">
        <w:rPr>
          <w:i/>
          <w:color w:val="4F81BD" w:themeColor="accent1"/>
          <w:sz w:val="44"/>
          <w:szCs w:val="44"/>
        </w:rPr>
        <w:t>новогодних утренников</w:t>
      </w:r>
    </w:p>
    <w:p w:rsidR="00F72D3B" w:rsidRPr="001F188F" w:rsidRDefault="00F72D3B" w:rsidP="001F188F">
      <w:pPr>
        <w:pStyle w:val="a3"/>
        <w:spacing w:before="100" w:after="100"/>
        <w:jc w:val="center"/>
        <w:rPr>
          <w:i/>
          <w:color w:val="4F81BD" w:themeColor="accent1"/>
          <w:sz w:val="44"/>
          <w:szCs w:val="44"/>
        </w:rPr>
      </w:pPr>
      <w:r w:rsidRPr="001F188F">
        <w:rPr>
          <w:i/>
          <w:color w:val="4F81BD" w:themeColor="accent1"/>
          <w:sz w:val="44"/>
          <w:szCs w:val="44"/>
        </w:rPr>
        <w:t>в МБДОУ №54 «Искорка»</w:t>
      </w:r>
    </w:p>
    <w:p w:rsidR="00F412E8" w:rsidRDefault="00F72D3B" w:rsidP="001F188F">
      <w:pPr>
        <w:pStyle w:val="a3"/>
        <w:spacing w:before="100" w:after="100"/>
        <w:ind w:firstLine="709"/>
        <w:jc w:val="both"/>
        <w:rPr>
          <w:i/>
          <w:noProof/>
          <w:szCs w:val="28"/>
          <w:lang w:eastAsia="ru-RU"/>
        </w:rPr>
      </w:pPr>
      <w:r w:rsidRPr="00EE7F3F">
        <w:rPr>
          <w:i/>
          <w:szCs w:val="28"/>
        </w:rPr>
        <w:t xml:space="preserve">С </w:t>
      </w:r>
      <w:r w:rsidR="001F188F" w:rsidRPr="00EE7F3F">
        <w:rPr>
          <w:i/>
          <w:szCs w:val="28"/>
        </w:rPr>
        <w:t>17</w:t>
      </w:r>
      <w:r w:rsidRPr="00EE7F3F">
        <w:rPr>
          <w:i/>
          <w:szCs w:val="28"/>
        </w:rPr>
        <w:t xml:space="preserve"> декабря по </w:t>
      </w:r>
      <w:r w:rsidR="001F188F" w:rsidRPr="00EE7F3F">
        <w:rPr>
          <w:i/>
          <w:szCs w:val="28"/>
        </w:rPr>
        <w:t>25</w:t>
      </w:r>
      <w:r w:rsidRPr="00EE7F3F">
        <w:rPr>
          <w:i/>
          <w:szCs w:val="28"/>
        </w:rPr>
        <w:t xml:space="preserve"> декабря 20</w:t>
      </w:r>
      <w:r w:rsidR="001F188F" w:rsidRPr="00EE7F3F">
        <w:rPr>
          <w:i/>
          <w:szCs w:val="28"/>
        </w:rPr>
        <w:t>20</w:t>
      </w:r>
      <w:r w:rsidRPr="00EE7F3F">
        <w:rPr>
          <w:i/>
          <w:szCs w:val="28"/>
        </w:rPr>
        <w:t xml:space="preserve">  года в ДОУ прошли Новогодние утренники во всех возрастных группах. Подготовка к празднику началась  в конце ноября. Педагоги совместно с родителями и детьми разучивали песни, стихи и танцевальные номера, оформили групповые комнаты, выпустили стенгазеты с поздравлен</w:t>
      </w:r>
      <w:r w:rsidR="001F188F" w:rsidRPr="00EE7F3F">
        <w:rPr>
          <w:i/>
          <w:szCs w:val="28"/>
        </w:rPr>
        <w:t>иями</w:t>
      </w:r>
      <w:r w:rsidRPr="00EE7F3F">
        <w:rPr>
          <w:i/>
          <w:szCs w:val="28"/>
        </w:rPr>
        <w:t xml:space="preserve">, а приёмные комнаты украсили  художественными работами,  выполненными руками родителей и детей. В оформлении музыкального зала принимали участие все педагоги ДОУ. Утренники проводились точно по графику, составленному музыкальными руководителями и утвержденному заведующей ДОУ.  На праздниках царила атмосфера веселья, задора. </w:t>
      </w:r>
      <w:r w:rsidR="00C170A9" w:rsidRPr="00EE7F3F">
        <w:rPr>
          <w:i/>
          <w:szCs w:val="28"/>
        </w:rPr>
        <w:t>Дети отправились в путешествие в сказочный лес, полный чудес и загадок. Детишек встречали лесные жители Заяц, Лиса, Кот-Тимофей</w:t>
      </w:r>
      <w:r w:rsidR="00790C5A" w:rsidRPr="00EE7F3F">
        <w:rPr>
          <w:i/>
          <w:szCs w:val="28"/>
        </w:rPr>
        <w:t>, медведь</w:t>
      </w:r>
      <w:r w:rsidR="00C170A9" w:rsidRPr="00EE7F3F">
        <w:rPr>
          <w:i/>
          <w:szCs w:val="28"/>
        </w:rPr>
        <w:t xml:space="preserve">  и сказочные герои: Баба-Яга, Кощей, Дунька-колдунья. Несмотря на то, что Баба-Яга, Кощей, Дунька-колдунья пытались </w:t>
      </w:r>
      <w:r w:rsidR="00EE7F3F" w:rsidRPr="00EE7F3F">
        <w:rPr>
          <w:i/>
          <w:szCs w:val="28"/>
        </w:rPr>
        <w:t>«</w:t>
      </w:r>
      <w:r w:rsidR="00C170A9" w:rsidRPr="00EE7F3F">
        <w:rPr>
          <w:i/>
          <w:szCs w:val="28"/>
        </w:rPr>
        <w:t>испортить</w:t>
      </w:r>
      <w:r w:rsidR="00EE7F3F" w:rsidRPr="00EE7F3F">
        <w:rPr>
          <w:i/>
          <w:szCs w:val="28"/>
        </w:rPr>
        <w:t>»</w:t>
      </w:r>
      <w:r w:rsidR="00C170A9" w:rsidRPr="00EE7F3F">
        <w:rPr>
          <w:i/>
          <w:szCs w:val="28"/>
        </w:rPr>
        <w:t xml:space="preserve"> праздник, наши смелые детишки: «пингвины»</w:t>
      </w:r>
      <w:proofErr w:type="gramStart"/>
      <w:r w:rsidR="00C170A9" w:rsidRPr="00EE7F3F">
        <w:rPr>
          <w:i/>
          <w:szCs w:val="28"/>
        </w:rPr>
        <w:t>.</w:t>
      </w:r>
      <w:proofErr w:type="gramEnd"/>
      <w:r w:rsidR="00C170A9" w:rsidRPr="00EE7F3F">
        <w:rPr>
          <w:i/>
          <w:szCs w:val="28"/>
        </w:rPr>
        <w:t xml:space="preserve"> «</w:t>
      </w:r>
      <w:proofErr w:type="gramStart"/>
      <w:r w:rsidR="00C170A9" w:rsidRPr="00EE7F3F">
        <w:rPr>
          <w:i/>
          <w:szCs w:val="28"/>
        </w:rPr>
        <w:t>з</w:t>
      </w:r>
      <w:proofErr w:type="gramEnd"/>
      <w:r w:rsidR="00C170A9" w:rsidRPr="00EE7F3F">
        <w:rPr>
          <w:i/>
          <w:szCs w:val="28"/>
        </w:rPr>
        <w:t>вездочки», «снежинки»,</w:t>
      </w:r>
      <w:r w:rsidR="00EE7F3F">
        <w:rPr>
          <w:i/>
          <w:szCs w:val="28"/>
        </w:rPr>
        <w:t xml:space="preserve"> «петрушки»,</w:t>
      </w:r>
      <w:r w:rsidR="00C170A9" w:rsidRPr="00EE7F3F">
        <w:rPr>
          <w:i/>
          <w:szCs w:val="28"/>
        </w:rPr>
        <w:t xml:space="preserve"> лесные зверушки «помогли» Снегурочке и Дедушке Морозу, за что были вознаграждены </w:t>
      </w:r>
      <w:r w:rsidR="00EE7F3F" w:rsidRPr="00EE7F3F">
        <w:rPr>
          <w:i/>
          <w:szCs w:val="28"/>
        </w:rPr>
        <w:t xml:space="preserve"> сюрпризами и </w:t>
      </w:r>
      <w:r w:rsidR="00C170A9" w:rsidRPr="00EE7F3F">
        <w:rPr>
          <w:i/>
          <w:szCs w:val="28"/>
        </w:rPr>
        <w:t xml:space="preserve"> </w:t>
      </w:r>
      <w:r w:rsidR="00790C5A" w:rsidRPr="00EE7F3F">
        <w:rPr>
          <w:i/>
          <w:szCs w:val="28"/>
        </w:rPr>
        <w:t>новогодними подарками от Дедушки Мороза.</w:t>
      </w:r>
      <w:r w:rsidR="00C170A9" w:rsidRPr="00EE7F3F">
        <w:rPr>
          <w:i/>
          <w:szCs w:val="28"/>
        </w:rPr>
        <w:t xml:space="preserve"> </w:t>
      </w:r>
      <w:r w:rsidR="00F412E8">
        <w:rPr>
          <w:noProof/>
          <w:lang w:eastAsia="ru-RU"/>
        </w:rPr>
        <w:drawing>
          <wp:inline distT="0" distB="0" distL="0" distR="0">
            <wp:extent cx="2844799" cy="2133600"/>
            <wp:effectExtent l="19050" t="0" r="0" b="0"/>
            <wp:docPr id="4" name="Рисунок 1" descr="C:\Users\User\Desktop\нг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г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45" cy="2137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12E8" w:rsidRPr="00F412E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30E87" w:rsidRPr="00F412E8" w:rsidRDefault="00F412E8" w:rsidP="00F412E8">
      <w:pPr>
        <w:pStyle w:val="a3"/>
        <w:spacing w:before="100" w:after="100"/>
        <w:ind w:firstLine="709"/>
        <w:jc w:val="right"/>
        <w:rPr>
          <w:i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2705098" cy="2028825"/>
            <wp:effectExtent l="19050" t="0" r="2" b="0"/>
            <wp:docPr id="5" name="Рисунок 2" descr="C:\Users\User\Desktop\н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г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432" cy="202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0E87" w:rsidRDefault="00D56FBF" w:rsidP="00D30E87">
      <w:pPr>
        <w:pStyle w:val="a3"/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3429000"/>
            <wp:effectExtent l="19050" t="0" r="0" b="0"/>
            <wp:docPr id="2" name="Рисунок 1" descr="C:\Users\User\Desktop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г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152" cy="3430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0E87" w:rsidRDefault="00D30E87" w:rsidP="0059370D">
      <w:pPr>
        <w:pStyle w:val="a3"/>
        <w:ind w:firstLine="708"/>
        <w:jc w:val="both"/>
      </w:pPr>
    </w:p>
    <w:p w:rsidR="00D30E87" w:rsidRPr="00675380" w:rsidRDefault="00EE7F3F" w:rsidP="0059370D">
      <w:pPr>
        <w:pStyle w:val="a3"/>
        <w:ind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5067300" cy="3800475"/>
            <wp:effectExtent l="19050" t="0" r="0" b="0"/>
            <wp:docPr id="8" name="Рисунок 2" descr="C:\Users\User\Desktop\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г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306" cy="3804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0E87" w:rsidRDefault="00EE7F3F" w:rsidP="00675380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399799" cy="3476625"/>
            <wp:effectExtent l="19050" t="0" r="0" b="0"/>
            <wp:docPr id="9" name="Рисунок 3" descr="C:\Users\User\Desktop\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76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0E87" w:rsidRPr="00675380" w:rsidRDefault="00EE7F3F" w:rsidP="0067538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876800" cy="3657600"/>
            <wp:effectExtent l="19050" t="0" r="0" b="0"/>
            <wp:docPr id="10" name="Рисунок 4" descr="C:\Users\User\Desktop\н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г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095" cy="36593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0EC6" w:rsidRPr="00675380" w:rsidRDefault="00EE7F3F" w:rsidP="00675380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010150" cy="3757613"/>
            <wp:effectExtent l="19050" t="0" r="0" b="0"/>
            <wp:docPr id="11" name="Рисунок 5" descr="C:\Users\User\Desktop\н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г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508" cy="3759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2D3B" w:rsidRPr="00D30E87" w:rsidRDefault="00F412E8" w:rsidP="00D30E87">
      <w:pPr>
        <w:pStyle w:val="a3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5250822" cy="2945383"/>
            <wp:effectExtent l="19050" t="0" r="6978" b="0"/>
            <wp:docPr id="6" name="Рисунок 3" descr="C:\Users\User\Desktop\нг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г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46" cy="2948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412E8">
        <w:rPr>
          <w:rFonts w:ascii="Monotype Corsiva" w:hAnsi="Monotype Corsiva"/>
          <w:b/>
          <w:color w:val="FF0000"/>
          <w:sz w:val="52"/>
          <w:szCs w:val="52"/>
        </w:rPr>
        <w:t xml:space="preserve"> </w:t>
      </w:r>
      <w:r w:rsidR="00D30E87" w:rsidRPr="00D30E87">
        <w:rPr>
          <w:rFonts w:ascii="Monotype Corsiva" w:hAnsi="Monotype Corsiva"/>
          <w:b/>
          <w:color w:val="FF0000"/>
          <w:sz w:val="52"/>
          <w:szCs w:val="52"/>
        </w:rPr>
        <w:t>Выражаем всем сотрудникам   благодарность  за организацию и проведение новогодних утренников</w:t>
      </w:r>
      <w:r w:rsidR="00D30E87">
        <w:rPr>
          <w:rFonts w:ascii="Monotype Corsiva" w:hAnsi="Monotype Corsiva"/>
          <w:b/>
          <w:color w:val="FF0000"/>
          <w:sz w:val="52"/>
          <w:szCs w:val="52"/>
        </w:rPr>
        <w:t>!!!</w:t>
      </w:r>
    </w:p>
    <w:sectPr w:rsidR="00F72D3B" w:rsidRPr="00D30E87" w:rsidSect="001F188F">
      <w:pgSz w:w="11906" w:h="16838"/>
      <w:pgMar w:top="1134" w:right="1701" w:bottom="1134" w:left="1701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11E9"/>
    <w:rsid w:val="000E5BA0"/>
    <w:rsid w:val="001122E7"/>
    <w:rsid w:val="001F0EC6"/>
    <w:rsid w:val="001F188F"/>
    <w:rsid w:val="0020758C"/>
    <w:rsid w:val="004C447E"/>
    <w:rsid w:val="0059370D"/>
    <w:rsid w:val="005B162E"/>
    <w:rsid w:val="00675380"/>
    <w:rsid w:val="006E455B"/>
    <w:rsid w:val="00720C2F"/>
    <w:rsid w:val="0076661E"/>
    <w:rsid w:val="00790C5A"/>
    <w:rsid w:val="008761B7"/>
    <w:rsid w:val="0090260F"/>
    <w:rsid w:val="009646BA"/>
    <w:rsid w:val="00A13B2A"/>
    <w:rsid w:val="00A27099"/>
    <w:rsid w:val="00A537C0"/>
    <w:rsid w:val="00A91A52"/>
    <w:rsid w:val="00C170A9"/>
    <w:rsid w:val="00C418F9"/>
    <w:rsid w:val="00C563DF"/>
    <w:rsid w:val="00D02B52"/>
    <w:rsid w:val="00D30E87"/>
    <w:rsid w:val="00D40754"/>
    <w:rsid w:val="00D56FBF"/>
    <w:rsid w:val="00D911D0"/>
    <w:rsid w:val="00DE11E9"/>
    <w:rsid w:val="00EE59BE"/>
    <w:rsid w:val="00EE7F3F"/>
    <w:rsid w:val="00F412E8"/>
    <w:rsid w:val="00F72D3B"/>
    <w:rsid w:val="00F81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D3B"/>
    <w:pPr>
      <w:spacing w:before="0"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0E8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dcterms:created xsi:type="dcterms:W3CDTF">2016-12-28T09:12:00Z</dcterms:created>
  <dcterms:modified xsi:type="dcterms:W3CDTF">2021-01-08T13:34:00Z</dcterms:modified>
</cp:coreProperties>
</file>